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DC3" w:rsidRDefault="0098185B">
      <w:pPr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РЕГИСТРАЦИОНЕН ФОРМУЛЯР ЗА ЕКСПЕДИЦИЯ „ТЕТЕВЕН 2018“</w:t>
      </w:r>
    </w:p>
    <w:p w:rsidR="00BE0DC3" w:rsidRDefault="009818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се изпрати до 17.11.2018 г. на ел. пощa </w:t>
      </w:r>
      <w:hyperlink r:id="rId4">
        <w:r>
          <w:rPr>
            <w:rFonts w:ascii="Arial" w:eastAsia="Arial" w:hAnsi="Arial" w:cs="Arial"/>
            <w:color w:val="1155CC"/>
            <w:sz w:val="19"/>
            <w:szCs w:val="19"/>
            <w:highlight w:val="white"/>
            <w:u w:val="single"/>
          </w:rPr>
          <w:t>blackpeak_speleo@abv.bg</w:t>
        </w:r>
      </w:hyperlink>
      <w:r>
        <w:rPr>
          <w:rFonts w:ascii="Arial" w:eastAsia="Arial" w:hAnsi="Arial" w:cs="Arial"/>
          <w:color w:val="222222"/>
          <w:sz w:val="19"/>
          <w:szCs w:val="19"/>
          <w:highlight w:val="white"/>
        </w:rPr>
        <w:t xml:space="preserve"> </w:t>
      </w:r>
    </w:p>
    <w:p w:rsidR="00BE0DC3" w:rsidRDefault="00BE0DC3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3"/>
        <w:gridCol w:w="4199"/>
      </w:tblGrid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Трите имена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Пещерен клуб 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за връзка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Предпочитане за спане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Заболявания, алергии, предпочитания към храни (вегетарианец или друго) и др., с които организаторите трябва да са запознати 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DC3">
        <w:trPr>
          <w:trHeight w:val="440"/>
        </w:trPr>
        <w:tc>
          <w:tcPr>
            <w:tcW w:w="4863" w:type="dxa"/>
          </w:tcPr>
          <w:p w:rsidR="00BE0DC3" w:rsidRDefault="0098185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 особености за участника</w:t>
            </w:r>
          </w:p>
        </w:tc>
        <w:tc>
          <w:tcPr>
            <w:tcW w:w="4199" w:type="dxa"/>
          </w:tcPr>
          <w:p w:rsidR="00BE0DC3" w:rsidRDefault="00BE0DC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0DC3" w:rsidRDefault="00BE0DC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0DC3" w:rsidRDefault="0098185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ВАЖНО!</w:t>
      </w:r>
    </w:p>
    <w:p w:rsidR="00BE0DC3" w:rsidRDefault="00981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Участниците трябва да имат предвид, че ако не се включват в дейностите по изпълнение на целите на експедицията, то разходите за храна няма да им бъдат покрити от организаторите! </w:t>
      </w:r>
    </w:p>
    <w:p w:rsidR="00BE0DC3" w:rsidRDefault="00981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Нощувките са за сметка на участниците. При заявки, подадени след 17.11.2018г,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организаторите не носят отговорност за свободни места за нощувка.</w:t>
      </w:r>
    </w:p>
    <w:p w:rsidR="00BE0DC3" w:rsidRDefault="00BE0DC3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sectPr w:rsidR="00BE0DC3">
      <w:pgSz w:w="11906" w:h="16838"/>
      <w:pgMar w:top="1417" w:right="1417" w:bottom="1417" w:left="141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C3"/>
    <w:rsid w:val="0098185B"/>
    <w:rsid w:val="00BE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68A2F-B814-4463-B98E-C1D7FE10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ckpeak_spele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tonski</dc:creator>
  <cp:lastModifiedBy>Toni</cp:lastModifiedBy>
  <cp:revision>2</cp:revision>
  <cp:lastPrinted>2018-10-15T17:20:00Z</cp:lastPrinted>
  <dcterms:created xsi:type="dcterms:W3CDTF">2018-10-15T17:20:00Z</dcterms:created>
  <dcterms:modified xsi:type="dcterms:W3CDTF">2018-10-15T17:20:00Z</dcterms:modified>
</cp:coreProperties>
</file>